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5596"/>
        <w:gridCol w:w="4728"/>
      </w:tblGrid>
      <w:tr w:rsidR="003A0971" w:rsidTr="00F558EC"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</w:tcPr>
          <w:p w:rsidR="003A0971" w:rsidRPr="003A0971" w:rsidRDefault="003A0971" w:rsidP="003A0971">
            <w:pPr>
              <w:tabs>
                <w:tab w:val="left" w:pos="6645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3A0971" w:rsidRPr="003A0971" w:rsidTr="00F558EC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F558EC" w:rsidRPr="003A0971" w:rsidTr="00F558EC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3A0971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F558EC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3A0971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3A0971" w:rsidRPr="003A0971" w:rsidRDefault="00F558EC" w:rsidP="003A0971">
                  <w:pPr>
                    <w:jc w:val="center"/>
                  </w:pPr>
                  <w:r>
                    <w:t xml:space="preserve">     </w:t>
                  </w:r>
                  <w:r w:rsidR="003A0971">
                    <w:t>12:2</w:t>
                  </w:r>
                  <w:r w:rsidR="003A0971"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3A0971" w:rsidRPr="003A0971" w:rsidTr="00F558EC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3A0971" w:rsidRPr="003A0971" w:rsidRDefault="003A0971" w:rsidP="003A0971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3A0971" w:rsidRPr="003A0971" w:rsidRDefault="003A0971" w:rsidP="003A0971">
                  <w:pPr>
                    <w:jc w:val="center"/>
                  </w:pPr>
                </w:p>
              </w:tc>
            </w:tr>
          </w:tbl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3A0971">
            <w:pPr>
              <w:jc w:val="center"/>
            </w:pPr>
          </w:p>
          <w:p w:rsidR="003A0971" w:rsidRDefault="003A0971" w:rsidP="00F558EC"/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F558EC" w:rsidRPr="003A0971" w:rsidRDefault="00F558EC" w:rsidP="00F558EC">
            <w:pPr>
              <w:tabs>
                <w:tab w:val="left" w:pos="6645"/>
              </w:tabs>
              <w:rPr>
                <w:b/>
              </w:rPr>
            </w:pP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F558EC" w:rsidRPr="003A0971" w:rsidTr="004A0FC1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F558EC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 xml:space="preserve">     12:2</w:t>
                  </w:r>
                  <w:r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</w:tbl>
          <w:p w:rsidR="003A0971" w:rsidRDefault="003A0971" w:rsidP="003A0971">
            <w:pPr>
              <w:jc w:val="center"/>
            </w:pPr>
          </w:p>
        </w:tc>
      </w:tr>
      <w:tr w:rsidR="003A0971" w:rsidTr="00F558EC">
        <w:tc>
          <w:tcPr>
            <w:tcW w:w="5596" w:type="dxa"/>
            <w:tcBorders>
              <w:top w:val="nil"/>
              <w:bottom w:val="nil"/>
              <w:right w:val="nil"/>
            </w:tcBorders>
          </w:tcPr>
          <w:p w:rsidR="00F558EC" w:rsidRPr="003A0971" w:rsidRDefault="00F558EC" w:rsidP="00F558EC">
            <w:pPr>
              <w:tabs>
                <w:tab w:val="left" w:pos="6645"/>
              </w:tabs>
              <w:rPr>
                <w:b/>
              </w:rPr>
            </w:pP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F558EC" w:rsidRPr="003A0971" w:rsidTr="004A0FC1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F558EC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 xml:space="preserve">     12:2</w:t>
                  </w:r>
                  <w:r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</w:tbl>
          <w:p w:rsidR="003A0971" w:rsidRDefault="003A0971" w:rsidP="003A0971">
            <w:pPr>
              <w:tabs>
                <w:tab w:val="left" w:pos="6645"/>
              </w:tabs>
              <w:jc w:val="center"/>
              <w:rPr>
                <w:b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F558EC" w:rsidRPr="003A0971" w:rsidRDefault="00F558EC" w:rsidP="00F558EC">
            <w:pPr>
              <w:tabs>
                <w:tab w:val="left" w:pos="6645"/>
              </w:tabs>
              <w:rPr>
                <w:b/>
              </w:rPr>
            </w:pP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F558EC" w:rsidRPr="003A0971" w:rsidTr="004A0FC1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F558EC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 xml:space="preserve">     12:2</w:t>
                  </w:r>
                  <w:r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</w:tbl>
          <w:p w:rsidR="003A0971" w:rsidRPr="00626738" w:rsidRDefault="003A0971" w:rsidP="003A0971">
            <w:pPr>
              <w:tabs>
                <w:tab w:val="left" w:pos="6645"/>
              </w:tabs>
              <w:rPr>
                <w:b/>
              </w:rPr>
            </w:pPr>
          </w:p>
        </w:tc>
      </w:tr>
      <w:tr w:rsidR="003A0971" w:rsidTr="00F558EC">
        <w:tc>
          <w:tcPr>
            <w:tcW w:w="5596" w:type="dxa"/>
            <w:tcBorders>
              <w:top w:val="nil"/>
              <w:right w:val="nil"/>
            </w:tcBorders>
          </w:tcPr>
          <w:p w:rsidR="00F558EC" w:rsidRPr="003A0971" w:rsidRDefault="00F558EC" w:rsidP="00F558EC">
            <w:pPr>
              <w:tabs>
                <w:tab w:val="left" w:pos="6645"/>
              </w:tabs>
              <w:rPr>
                <w:b/>
              </w:rPr>
            </w:pP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F558EC" w:rsidRPr="003A0971" w:rsidTr="004A0FC1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F558EC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 xml:space="preserve">     12:2</w:t>
                  </w:r>
                  <w:r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</w:tbl>
          <w:p w:rsidR="003A0971" w:rsidRDefault="003A0971" w:rsidP="003A0971">
            <w:pPr>
              <w:tabs>
                <w:tab w:val="left" w:pos="6645"/>
              </w:tabs>
              <w:jc w:val="center"/>
              <w:rPr>
                <w:b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nil"/>
              <w:right w:val="nil"/>
            </w:tcBorders>
          </w:tcPr>
          <w:p w:rsidR="00F558EC" w:rsidRPr="003A0971" w:rsidRDefault="00F558EC" w:rsidP="00F558EC">
            <w:pPr>
              <w:tabs>
                <w:tab w:val="left" w:pos="6645"/>
              </w:tabs>
              <w:rPr>
                <w:b/>
              </w:rPr>
            </w:pPr>
            <w:r w:rsidRPr="00626738">
              <w:rPr>
                <w:b/>
              </w:rPr>
              <w:t>Časový rozvrh vyučování</w:t>
            </w:r>
            <w:r>
              <w:rPr>
                <w:b/>
              </w:rPr>
              <w:t xml:space="preserve"> </w:t>
            </w:r>
            <w:r w:rsidRPr="003A0971">
              <w:rPr>
                <w:b/>
                <w:sz w:val="16"/>
                <w:szCs w:val="16"/>
              </w:rPr>
              <w:t xml:space="preserve">od </w:t>
            </w:r>
            <w:proofErr w:type="gramStart"/>
            <w:r w:rsidRPr="003A0971">
              <w:rPr>
                <w:b/>
                <w:sz w:val="16"/>
                <w:szCs w:val="16"/>
              </w:rPr>
              <w:t>1.9.2024</w:t>
            </w:r>
            <w:proofErr w:type="gramEnd"/>
          </w:p>
          <w:tbl>
            <w:tblPr>
              <w:tblpPr w:leftFromText="141" w:rightFromText="141" w:vertAnchor="text" w:horzAnchor="margin" w:tblpY="19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1620"/>
              <w:gridCol w:w="2292"/>
            </w:tblGrid>
            <w:tr w:rsidR="00F558EC" w:rsidRPr="003A0971" w:rsidTr="004A0FC1">
              <w:tc>
                <w:tcPr>
                  <w:tcW w:w="208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 xml:space="preserve">Vyuč. </w:t>
                  </w:r>
                  <w:proofErr w:type="gramStart"/>
                  <w:r w:rsidRPr="003A0971">
                    <w:rPr>
                      <w:b/>
                    </w:rPr>
                    <w:t>hodina</w:t>
                  </w:r>
                  <w:proofErr w:type="gramEnd"/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  <w:rPr>
                      <w:b/>
                    </w:rPr>
                  </w:pPr>
                  <w:r w:rsidRPr="003A0971">
                    <w:rPr>
                      <w:b/>
                    </w:rPr>
                    <w:t>Přestávka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1.</w:t>
                  </w:r>
                </w:p>
              </w:tc>
              <w:tc>
                <w:tcPr>
                  <w:tcW w:w="162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7:50 – 8:35</w:t>
                  </w:r>
                </w:p>
              </w:tc>
              <w:tc>
                <w:tcPr>
                  <w:tcW w:w="2292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8:35 – 8:45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2.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8:45 – 9:30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00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9:30 – 9:50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3.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9:50 – 10:35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10:35 – 10:45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4.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10:45 – 11:30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4B083" w:themeFill="accent2" w:themeFillTint="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11:30 – 11:4</w:t>
                  </w:r>
                  <w:r w:rsidRPr="003A0971">
                    <w:t>0</w:t>
                  </w:r>
                </w:p>
              </w:tc>
            </w:tr>
            <w:tr w:rsidR="00F558EC" w:rsidRPr="003A0971" w:rsidTr="004A0FC1">
              <w:trPr>
                <w:trHeight w:val="135"/>
              </w:trPr>
              <w:tc>
                <w:tcPr>
                  <w:tcW w:w="468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Default="00F558EC" w:rsidP="00F558EC">
                  <w:pPr>
                    <w:jc w:val="center"/>
                  </w:pPr>
                  <w:r>
                    <w:t xml:space="preserve">      11:30 – 12:00 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5.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>11:40 – 12:25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000"/>
                </w:tcPr>
                <w:p w:rsidR="00F558EC" w:rsidRPr="003A0971" w:rsidRDefault="00F558EC" w:rsidP="00F558EC">
                  <w:pPr>
                    <w:jc w:val="center"/>
                  </w:pPr>
                  <w:r>
                    <w:t xml:space="preserve">     12:2</w:t>
                  </w:r>
                  <w:r w:rsidRPr="003A0971">
                    <w:t>5 – 12:55</w:t>
                  </w:r>
                  <w:r w:rsidRPr="00F558EC">
                    <w:rPr>
                      <w:sz w:val="16"/>
                      <w:szCs w:val="16"/>
                    </w:rPr>
                    <w:t>oběd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6.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12:55 -13:40</w:t>
                  </w: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162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  <w:tc>
                <w:tcPr>
                  <w:tcW w:w="2292" w:type="dxa"/>
                  <w:tcBorders>
                    <w:right w:val="single" w:sz="12" w:space="0" w:color="auto"/>
                  </w:tcBorders>
                  <w:shd w:val="clear" w:color="auto" w:fill="FFCC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13:40 – 13:50</w:t>
                  </w:r>
                </w:p>
              </w:tc>
            </w:tr>
            <w:tr w:rsidR="00F558EC" w:rsidRPr="003A0971" w:rsidTr="004A0FC1">
              <w:tc>
                <w:tcPr>
                  <w:tcW w:w="468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7.</w:t>
                  </w:r>
                </w:p>
              </w:tc>
              <w:tc>
                <w:tcPr>
                  <w:tcW w:w="162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FFF99"/>
                </w:tcPr>
                <w:p w:rsidR="00F558EC" w:rsidRPr="003A0971" w:rsidRDefault="00F558EC" w:rsidP="00F558EC">
                  <w:pPr>
                    <w:jc w:val="center"/>
                  </w:pPr>
                  <w:r w:rsidRPr="003A0971">
                    <w:t>13:50– 14:35</w:t>
                  </w:r>
                </w:p>
              </w:tc>
              <w:tc>
                <w:tcPr>
                  <w:tcW w:w="229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F558EC" w:rsidRPr="003A0971" w:rsidRDefault="00F558EC" w:rsidP="00F558EC">
                  <w:pPr>
                    <w:jc w:val="center"/>
                  </w:pPr>
                </w:p>
              </w:tc>
            </w:tr>
          </w:tbl>
          <w:p w:rsidR="003A0971" w:rsidRDefault="003A0971" w:rsidP="003A0971">
            <w:pPr>
              <w:tabs>
                <w:tab w:val="left" w:pos="6645"/>
              </w:tabs>
              <w:rPr>
                <w:b/>
              </w:rPr>
            </w:pPr>
          </w:p>
        </w:tc>
      </w:tr>
    </w:tbl>
    <w:p w:rsidR="008813E0" w:rsidRDefault="003A0971">
      <w:r>
        <w:t xml:space="preserve"> </w:t>
      </w:r>
    </w:p>
    <w:p w:rsidR="003A0971" w:rsidRDefault="003A0971">
      <w:bookmarkStart w:id="0" w:name="_GoBack"/>
      <w:bookmarkEnd w:id="0"/>
    </w:p>
    <w:p w:rsidR="003A0971" w:rsidRPr="003A0971" w:rsidRDefault="003A0971" w:rsidP="003A0971">
      <w:pPr>
        <w:tabs>
          <w:tab w:val="left" w:pos="664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Pr="003A0971">
        <w:rPr>
          <w:b/>
          <w:sz w:val="40"/>
          <w:szCs w:val="40"/>
        </w:rPr>
        <w:t>Časový rozvrh vyučování</w:t>
      </w:r>
      <w:r w:rsidRPr="003A0971">
        <w:rPr>
          <w:b/>
          <w:sz w:val="40"/>
          <w:szCs w:val="40"/>
        </w:rPr>
        <w:t xml:space="preserve"> od 1. 9. 2024</w:t>
      </w:r>
    </w:p>
    <w:tbl>
      <w:tblPr>
        <w:tblpPr w:leftFromText="141" w:rightFromText="141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438"/>
        <w:gridCol w:w="3686"/>
      </w:tblGrid>
      <w:tr w:rsidR="003A0971" w:rsidRPr="003A0971" w:rsidTr="003A0971">
        <w:tc>
          <w:tcPr>
            <w:tcW w:w="3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b/>
                <w:sz w:val="40"/>
                <w:szCs w:val="40"/>
              </w:rPr>
            </w:pPr>
            <w:r w:rsidRPr="003A0971">
              <w:rPr>
                <w:b/>
                <w:sz w:val="40"/>
                <w:szCs w:val="40"/>
              </w:rPr>
              <w:t>V</w:t>
            </w:r>
            <w:r>
              <w:rPr>
                <w:b/>
                <w:sz w:val="40"/>
                <w:szCs w:val="40"/>
              </w:rPr>
              <w:t xml:space="preserve">yučovací </w:t>
            </w:r>
            <w:r w:rsidRPr="003A0971">
              <w:rPr>
                <w:b/>
                <w:sz w:val="40"/>
                <w:szCs w:val="40"/>
              </w:rPr>
              <w:t>hodina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b/>
                <w:sz w:val="40"/>
                <w:szCs w:val="40"/>
              </w:rPr>
            </w:pPr>
            <w:r w:rsidRPr="003A0971">
              <w:rPr>
                <w:b/>
                <w:sz w:val="40"/>
                <w:szCs w:val="40"/>
              </w:rPr>
              <w:t>Přestávka</w:t>
            </w:r>
          </w:p>
        </w:tc>
      </w:tr>
      <w:tr w:rsidR="003A0971" w:rsidRPr="003A0971" w:rsidTr="003A0971">
        <w:tc>
          <w:tcPr>
            <w:tcW w:w="5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1.</w:t>
            </w:r>
          </w:p>
        </w:tc>
        <w:tc>
          <w:tcPr>
            <w:tcW w:w="3438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7:50 – 8:35</w:t>
            </w:r>
          </w:p>
        </w:tc>
        <w:tc>
          <w:tcPr>
            <w:tcW w:w="3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4B083" w:themeFill="accent2" w:themeFillTint="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8:35 – 8:45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2.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8:45 – 9:30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FCC00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9:30 – 9:50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3.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9:50 – 10:35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4B083" w:themeFill="accent2" w:themeFillTint="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10:35 – 10:45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4.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10:45 – 11:30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rPr>
          <w:trHeight w:val="458"/>
        </w:trPr>
        <w:tc>
          <w:tcPr>
            <w:tcW w:w="51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4B083" w:themeFill="accent2" w:themeFillTint="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11:30 – 11:40</w:t>
            </w:r>
          </w:p>
        </w:tc>
      </w:tr>
      <w:tr w:rsidR="003A0971" w:rsidRPr="003A0971" w:rsidTr="003A0971">
        <w:trPr>
          <w:trHeight w:val="457"/>
        </w:trPr>
        <w:tc>
          <w:tcPr>
            <w:tcW w:w="5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FC000"/>
          </w:tcPr>
          <w:p w:rsidR="003A0971" w:rsidRPr="003A0971" w:rsidRDefault="003A0971" w:rsidP="003A0971">
            <w:pPr>
              <w:jc w:val="center"/>
              <w:rPr>
                <w:sz w:val="20"/>
                <w:szCs w:val="20"/>
              </w:rPr>
            </w:pPr>
            <w:r>
              <w:rPr>
                <w:sz w:val="40"/>
                <w:szCs w:val="40"/>
              </w:rPr>
              <w:t xml:space="preserve">     11:30 – 12:00 </w:t>
            </w:r>
            <w:r>
              <w:rPr>
                <w:sz w:val="20"/>
                <w:szCs w:val="20"/>
              </w:rPr>
              <w:t>oběd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5.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11:40 – 12:25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FC000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</w:t>
            </w:r>
            <w:r w:rsidRPr="003A0971">
              <w:rPr>
                <w:sz w:val="40"/>
                <w:szCs w:val="40"/>
              </w:rPr>
              <w:t>12:25 – 12:55</w:t>
            </w:r>
            <w:r>
              <w:rPr>
                <w:sz w:val="40"/>
                <w:szCs w:val="40"/>
              </w:rPr>
              <w:t xml:space="preserve"> </w:t>
            </w:r>
            <w:r w:rsidRPr="003A0971">
              <w:rPr>
                <w:sz w:val="20"/>
                <w:szCs w:val="20"/>
              </w:rPr>
              <w:t>oběd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6.</w:t>
            </w: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12:55 -13:40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FFCC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13:40 – 13:50</w:t>
            </w:r>
          </w:p>
        </w:tc>
      </w:tr>
      <w:tr w:rsidR="003A0971" w:rsidRPr="003A0971" w:rsidTr="003A0971">
        <w:tc>
          <w:tcPr>
            <w:tcW w:w="5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7.</w:t>
            </w:r>
          </w:p>
        </w:tc>
        <w:tc>
          <w:tcPr>
            <w:tcW w:w="343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99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  <w:r w:rsidRPr="003A0971">
              <w:rPr>
                <w:sz w:val="40"/>
                <w:szCs w:val="40"/>
              </w:rPr>
              <w:t>13:50– 14:35</w:t>
            </w:r>
          </w:p>
        </w:tc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0971" w:rsidRPr="003A0971" w:rsidRDefault="003A0971" w:rsidP="003A0971">
            <w:pPr>
              <w:jc w:val="center"/>
              <w:rPr>
                <w:sz w:val="40"/>
                <w:szCs w:val="40"/>
              </w:rPr>
            </w:pPr>
          </w:p>
        </w:tc>
      </w:tr>
    </w:tbl>
    <w:p w:rsidR="003A0971" w:rsidRDefault="003A0971"/>
    <w:sectPr w:rsidR="003A0971" w:rsidSect="003A0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71"/>
    <w:rsid w:val="003A0971"/>
    <w:rsid w:val="008813E0"/>
    <w:rsid w:val="00F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A0123-1AFC-4D1E-986F-744FC47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558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8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zsstudlov</dc:creator>
  <cp:keywords/>
  <dc:description/>
  <cp:lastModifiedBy>zsstudlov</cp:lastModifiedBy>
  <cp:revision>1</cp:revision>
  <cp:lastPrinted>2024-07-04T07:16:00Z</cp:lastPrinted>
  <dcterms:created xsi:type="dcterms:W3CDTF">2024-07-04T07:03:00Z</dcterms:created>
  <dcterms:modified xsi:type="dcterms:W3CDTF">2024-07-04T07:16:00Z</dcterms:modified>
</cp:coreProperties>
</file>